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EAF" w:rsidRDefault="001520BB">
      <w:r w:rsidRPr="001520BB">
        <w:drawing>
          <wp:anchor distT="0" distB="8001" distL="114300" distR="114300" simplePos="0" relativeHeight="251662336" behindDoc="0" locked="0" layoutInCell="1" allowOverlap="1">
            <wp:simplePos x="0" y="0"/>
            <wp:positionH relativeFrom="column">
              <wp:posOffset>1757141</wp:posOffset>
            </wp:positionH>
            <wp:positionV relativeFrom="paragraph">
              <wp:posOffset>481246</wp:posOffset>
            </wp:positionV>
            <wp:extent cx="118973" cy="327804"/>
            <wp:effectExtent l="19050" t="0" r="0" b="0"/>
            <wp:wrapNone/>
            <wp:docPr id="3" name="Objeto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88913" cy="533400"/>
                      <a:chOff x="6804025" y="5300663"/>
                      <a:chExt cx="188913" cy="533400"/>
                    </a:xfrm>
                  </a:grpSpPr>
                  <a:grpSp>
                    <a:nvGrpSpPr>
                      <a:cNvPr id="21519" name="Group 4"/>
                      <a:cNvGrpSpPr>
                        <a:grpSpLocks/>
                      </a:cNvGrpSpPr>
                    </a:nvGrpSpPr>
                    <a:grpSpPr bwMode="auto">
                      <a:xfrm>
                        <a:off x="6804025" y="5300663"/>
                        <a:ext cx="188913" cy="533400"/>
                        <a:chOff x="2016" y="2160"/>
                        <a:chExt cx="528" cy="1488"/>
                      </a:xfrm>
                    </a:grpSpPr>
                    <a:sp>
                      <a:nvSpPr>
                        <a:cNvPr id="21520" name="Rectangle 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208"/>
                          <a:ext cx="336" cy="139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1" name="Rectangle 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352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2" name="Rectangle 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496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3" name="Rectangle 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496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4" name="Rectangle 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640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5" name="Rectangle 1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928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6" name="Rectangle 1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3216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7" name="Rectangle 1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784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8" name="Rectangle 1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3072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29" name="Rectangle 1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3360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0" name="Rectangle 1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208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1" name="Rectangle 1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352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2" name="Rectangle 1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640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3" name="Rectangle 1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928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4" name="Rectangle 1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3216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n-GB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5" name="AutoShape 20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2184" y="3288"/>
                          <a:ext cx="192" cy="528"/>
                        </a:xfrm>
                        <a:prstGeom prst="flowChartDelay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6" name="Rectangle 2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60" y="2160"/>
                          <a:ext cx="240" cy="4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1537" name="Rectangle 2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784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CL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Arial" charset="0"/>
                              </a:defRPr>
                            </a:lvl9pPr>
                          </a:lstStyle>
                          <a:p>
                            <a:endParaRPr lang="es-CL">
                              <a:latin typeface="Lucida Sans Unicode" pitchFamily="34" charset="0"/>
                            </a:endParaRPr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="00AC1DFF" w:rsidRPr="00AC1DFF">
        <w:rPr>
          <w:noProof/>
          <w:lang w:val="es-E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57.15pt;margin-top:3.85pt;width:572.6pt;height:362.85pt;z-index:251660288;mso-position-horizontal-relative:text;mso-position-vertical-relative:text;mso-width-relative:margin;mso-height-relative:margin">
            <v:textbox style="mso-next-textbox:#_x0000_s1026" inset="0,0,0,0">
              <w:txbxContent>
                <w:p w:rsidR="0069638E" w:rsidRDefault="0069638E" w:rsidP="0069638E">
                  <w:pPr>
                    <w:ind w:left="-4111"/>
                    <w:jc w:val="center"/>
                    <w:rPr>
                      <w:lang w:val="es-ES"/>
                    </w:rPr>
                  </w:pPr>
                  <w:r>
                    <w:rPr>
                      <w:noProof/>
                      <w:lang w:eastAsia="es-CL"/>
                    </w:rPr>
                    <w:t xml:space="preserve">                           </w:t>
                  </w:r>
                  <w:r w:rsidR="00D82172">
                    <w:rPr>
                      <w:noProof/>
                      <w:lang w:eastAsia="es-CL"/>
                    </w:rPr>
                    <w:t xml:space="preserve">        </w:t>
                  </w:r>
                  <w:r w:rsidR="00B223F6">
                    <w:rPr>
                      <w:noProof/>
                      <w:lang w:eastAsia="es-CL"/>
                    </w:rPr>
                    <w:t xml:space="preserve">                         </w:t>
                  </w:r>
                  <w:r w:rsidR="00B223F6">
                    <w:rPr>
                      <w:noProof/>
                      <w:lang w:eastAsia="es-CL"/>
                    </w:rPr>
                    <w:drawing>
                      <wp:inline distT="0" distB="0" distL="0" distR="0">
                        <wp:extent cx="7826168" cy="4572000"/>
                        <wp:effectExtent l="19050" t="0" r="3382" b="0"/>
                        <wp:docPr id="1" name="Imagen 1" descr="C:\Users\GONZALO\PROFESIONAL\AP AQUILES\NAVEGACION\Canal Pulluche\CANAL ESCANEADO\img01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GONZALO\PROFESIONAL\AP AQUILES\NAVEGACION\Canal Pulluche\CANAL ESCANEADO\img01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 b="2349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27487" cy="457277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82172">
                    <w:rPr>
                      <w:noProof/>
                      <w:lang w:eastAsia="es-CL"/>
                    </w:rPr>
                    <w:t xml:space="preserve">     </w:t>
                  </w:r>
                  <w:r w:rsidR="003C3807">
                    <w:rPr>
                      <w:noProof/>
                      <w:lang w:eastAsia="es-CL"/>
                    </w:rPr>
                    <w:t xml:space="preserve">                                        </w:t>
                  </w:r>
                  <w:r w:rsidR="00D82172">
                    <w:rPr>
                      <w:noProof/>
                      <w:lang w:eastAsia="es-CL"/>
                    </w:rPr>
                    <w:t xml:space="preserve">                                    </w:t>
                  </w:r>
                  <w:r>
                    <w:rPr>
                      <w:noProof/>
                      <w:lang w:eastAsia="es-CL"/>
                    </w:rPr>
                    <w:t xml:space="preserve">         </w:t>
                  </w:r>
                  <w:r w:rsidR="000F5B32">
                    <w:rPr>
                      <w:noProof/>
                      <w:lang w:eastAsia="es-CL"/>
                    </w:rPr>
                    <w:t xml:space="preserve">                 </w:t>
                  </w:r>
                  <w:r w:rsidR="00D82172">
                    <w:rPr>
                      <w:noProof/>
                      <w:lang w:eastAsia="es-CL"/>
                    </w:rPr>
                    <w:t xml:space="preserve">     </w:t>
                  </w:r>
                  <w:r w:rsidR="000F5B32">
                    <w:rPr>
                      <w:noProof/>
                      <w:lang w:eastAsia="es-CL"/>
                    </w:rPr>
                    <w:t xml:space="preserve">                             </w:t>
                  </w:r>
                  <w:r w:rsidR="000A7366">
                    <w:rPr>
                      <w:noProof/>
                      <w:lang w:eastAsia="es-CL"/>
                    </w:rPr>
                    <w:t xml:space="preserve">                                              </w:t>
                  </w:r>
                  <w:r>
                    <w:rPr>
                      <w:noProof/>
                      <w:lang w:eastAsia="es-CL"/>
                    </w:rPr>
                    <w:t xml:space="preserve">                                                         </w:t>
                  </w:r>
                </w:p>
              </w:txbxContent>
            </v:textbox>
          </v:shape>
        </w:pict>
      </w:r>
    </w:p>
    <w:sectPr w:rsidR="008E0EAF" w:rsidSect="00266503">
      <w:pgSz w:w="15840" w:h="12240" w:orient="landscape"/>
      <w:pgMar w:top="1701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9638E"/>
    <w:rsid w:val="00015245"/>
    <w:rsid w:val="000A7366"/>
    <w:rsid w:val="000F5B32"/>
    <w:rsid w:val="00136466"/>
    <w:rsid w:val="001520BB"/>
    <w:rsid w:val="00202163"/>
    <w:rsid w:val="00254CFA"/>
    <w:rsid w:val="00266503"/>
    <w:rsid w:val="002E2783"/>
    <w:rsid w:val="00327012"/>
    <w:rsid w:val="003C3807"/>
    <w:rsid w:val="0069638E"/>
    <w:rsid w:val="007512CF"/>
    <w:rsid w:val="00866FB2"/>
    <w:rsid w:val="008E0EAF"/>
    <w:rsid w:val="00A04B0A"/>
    <w:rsid w:val="00A35F7E"/>
    <w:rsid w:val="00AB2780"/>
    <w:rsid w:val="00AC1DFF"/>
    <w:rsid w:val="00B223F6"/>
    <w:rsid w:val="00D36DB5"/>
    <w:rsid w:val="00D82172"/>
    <w:rsid w:val="00DB407F"/>
    <w:rsid w:val="00EB7944"/>
    <w:rsid w:val="00FF13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EA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963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963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GONZALO</dc:creator>
  <cp:lastModifiedBy>GONZALO</cp:lastModifiedBy>
  <cp:revision>2</cp:revision>
  <cp:lastPrinted>2015-09-22T13:44:00Z</cp:lastPrinted>
  <dcterms:created xsi:type="dcterms:W3CDTF">2015-11-01T14:27:00Z</dcterms:created>
  <dcterms:modified xsi:type="dcterms:W3CDTF">2015-11-01T14:27:00Z</dcterms:modified>
</cp:coreProperties>
</file>